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>Уважаемые выпускники, родители и педагоги!</w:t>
      </w:r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Министерство образования и науки Республики Башкортостан сообщает, что в рамках подготовки к ЕГЭ с 1 июня 2020 года </w:t>
      </w:r>
      <w:r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 xml:space="preserve">по понедельникам 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продолжится цикл онлайн-консультаций по всем учебным предметам по подготовке к ЕГЭ</w:t>
      </w:r>
      <w:r w:rsidRPr="002D6AF8"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  <w:t xml:space="preserve"> </w:t>
      </w:r>
      <w:r w:rsidRPr="002D6AF8">
        <w:rPr>
          <w:rFonts w:ascii="Times New Roman" w:eastAsia="Times New Roman" w:hAnsi="Times New Roman" w:cs="Times New Roman"/>
          <w:bCs/>
          <w:color w:val="22252D"/>
          <w:sz w:val="24"/>
          <w:szCs w:val="24"/>
          <w:lang w:eastAsia="ru-RU"/>
        </w:rPr>
        <w:t>по графику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Консультации пров</w:t>
      </w:r>
      <w:r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е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дут председатели и эксперты Республиканских предметных комиссий Республики Башкортостан (РПК).</w:t>
      </w:r>
    </w:p>
    <w:tbl>
      <w:tblPr>
        <w:tblStyle w:val="a3"/>
        <w:tblW w:w="10248" w:type="dxa"/>
        <w:jc w:val="center"/>
        <w:tblInd w:w="-1254" w:type="dxa"/>
        <w:tblLayout w:type="fixed"/>
        <w:tblLook w:val="04A0"/>
      </w:tblPr>
      <w:tblGrid>
        <w:gridCol w:w="1320"/>
        <w:gridCol w:w="1558"/>
        <w:gridCol w:w="1869"/>
        <w:gridCol w:w="2006"/>
        <w:gridCol w:w="1881"/>
        <w:gridCol w:w="1614"/>
      </w:tblGrid>
      <w:tr w:rsidR="002D6AF8" w:rsidRPr="002D6AF8" w:rsidTr="002D6AF8">
        <w:trPr>
          <w:trHeight w:val="1181"/>
          <w:jc w:val="center"/>
        </w:trPr>
        <w:tc>
          <w:tcPr>
            <w:tcW w:w="1320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онлайн-консультации </w:t>
            </w:r>
          </w:p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онлайн-консультаций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Чуракова Оксана Владилиновна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РПК ЕГЭ по русскому языку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Проблемы написания сочинения формата ЕГЭ по русскому языку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Адельмурзина Ильгиза Фиркатовна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Старший эксперт РПК по проверке ЕГЭ по географии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Разбор отдельных заданий КИМ ЕГЭ по географии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Леонова Гузель Ахмадиевна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литературе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написанию полноформатного сочинения 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Скалина </w:t>
            </w:r>
          </w:p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Алла Николаевна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обществознанию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Разбор теории и сложных заданий блока "Социальные отношения" в ЕГЭ по обществознанию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  <w:r w:rsidRPr="002D6AF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.0</w:t>
            </w:r>
            <w:r w:rsidRPr="002D6AF8">
              <w:rPr>
                <w:rFonts w:ascii="Times New Roman" w:hAnsi="Times New Roman" w:cs="Times New Roman"/>
                <w:iCs/>
                <w:sz w:val="24"/>
                <w:szCs w:val="24"/>
              </w:rPr>
              <w:t>0-13.00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Закирьянов</w:t>
            </w:r>
          </w:p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Фарит Кабирович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обществознанию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части 2 ЕГЭ по физике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Назирова Эльвира Айратовна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Старший эксперт РПК по проверке ЕГЭ по математике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оформления задачи 17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.00-1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 w:val="restart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22.06.2020</w:t>
            </w: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</w:p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 по истории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Рекомендации по написанию второй части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11.00-12.00</w:t>
            </w:r>
          </w:p>
        </w:tc>
      </w:tr>
      <w:tr w:rsidR="002D6AF8" w:rsidRPr="002D6AF8" w:rsidTr="002D6AF8">
        <w:trPr>
          <w:jc w:val="center"/>
        </w:trPr>
        <w:tc>
          <w:tcPr>
            <w:tcW w:w="1320" w:type="dxa"/>
            <w:vMerge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869" w:type="dxa"/>
          </w:tcPr>
          <w:p w:rsidR="002D6AF8" w:rsidRPr="002D6AF8" w:rsidRDefault="002D6AF8" w:rsidP="002D6A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>Шарипова Марина Юрьевна</w:t>
            </w:r>
          </w:p>
        </w:tc>
        <w:tc>
          <w:tcPr>
            <w:tcW w:w="2006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6AF8">
              <w:rPr>
                <w:rFonts w:ascii="Times New Roman" w:hAnsi="Times New Roman" w:cs="Times New Roman"/>
                <w:sz w:val="24"/>
                <w:szCs w:val="24"/>
              </w:rPr>
              <w:t xml:space="preserve">Ведущий эксперт РПК по проверке ЕГЭ по биологии </w:t>
            </w:r>
          </w:p>
        </w:tc>
        <w:tc>
          <w:tcPr>
            <w:tcW w:w="1881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Ботаника. Циклы развития растений.</w:t>
            </w:r>
          </w:p>
        </w:tc>
        <w:tc>
          <w:tcPr>
            <w:tcW w:w="1614" w:type="dxa"/>
          </w:tcPr>
          <w:p w:rsidR="002D6AF8" w:rsidRPr="002D6AF8" w:rsidRDefault="002D6AF8" w:rsidP="002D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12.00-13.00</w:t>
            </w:r>
          </w:p>
        </w:tc>
      </w:tr>
    </w:tbl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52D"/>
          <w:sz w:val="24"/>
          <w:szCs w:val="24"/>
          <w:lang w:eastAsia="ru-RU"/>
        </w:rPr>
      </w:pPr>
    </w:p>
    <w:p w:rsidR="002D6AF8" w:rsidRPr="00FD25EC" w:rsidRDefault="002D6AF8" w:rsidP="002D6AF8">
      <w:pPr>
        <w:pStyle w:val="a4"/>
        <w:spacing w:before="0" w:beforeAutospacing="0" w:after="0" w:afterAutospacing="0"/>
        <w:ind w:firstLine="709"/>
        <w:jc w:val="both"/>
      </w:pPr>
      <w:r w:rsidRPr="00FD25EC">
        <w:t>Ссылки на трансляции он-лайн консультаций по подготовке к ЕГЭ:</w:t>
      </w:r>
    </w:p>
    <w:p w:rsidR="002D6AF8" w:rsidRDefault="002D6AF8" w:rsidP="002D6AF8">
      <w:pPr>
        <w:pStyle w:val="a4"/>
        <w:spacing w:before="0" w:beforeAutospacing="0" w:after="0" w:afterAutospacing="0"/>
        <w:jc w:val="both"/>
      </w:pPr>
      <w:r w:rsidRPr="00FD25EC">
        <w:t xml:space="preserve">Основная ссылка ЕГЭ: </w:t>
      </w:r>
      <w:hyperlink r:id="rId4" w:history="1">
        <w:r w:rsidRPr="0092306E">
          <w:rPr>
            <w:rStyle w:val="a5"/>
          </w:rPr>
          <w:t>https://www.youtube.com/channel/UCc2igW5TQ6c2GmtjC2I_K9w/live</w:t>
        </w:r>
      </w:hyperlink>
    </w:p>
    <w:p w:rsidR="002D6AF8" w:rsidRDefault="002D6AF8" w:rsidP="002D6AF8">
      <w:pPr>
        <w:pStyle w:val="a4"/>
        <w:spacing w:before="0" w:beforeAutospacing="0" w:after="0" w:afterAutospacing="0"/>
        <w:jc w:val="both"/>
      </w:pPr>
      <w:r w:rsidRPr="00FD25EC">
        <w:t xml:space="preserve">Резервная ссылка ЕГЭ </w:t>
      </w:r>
      <w:hyperlink r:id="rId5" w:history="1">
        <w:r w:rsidRPr="0092306E">
          <w:rPr>
            <w:rStyle w:val="a5"/>
          </w:rPr>
          <w:t>https://www.youtube.com/channel/UCzWsXPaGXicu0XSFIoZJTkw/live</w:t>
        </w:r>
      </w:hyperlink>
    </w:p>
    <w:p w:rsidR="002D6AF8" w:rsidRPr="002D6AF8" w:rsidRDefault="002D6AF8" w:rsidP="002D6AF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</w:pPr>
      <w:r w:rsidRPr="002D6A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обращаем Ваше внимание, что Вы можете сформулировать вопросы, которые вызывают у вас затруднения в процессе подготовки к ЕГЭ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D6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направить их на адрес электронной почты:</w:t>
      </w:r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 </w:t>
      </w:r>
      <w:hyperlink r:id="rId6" w:history="1">
        <w:r w:rsidRPr="002D6AF8">
          <w:rPr>
            <w:rFonts w:ascii="Times New Roman" w:eastAsia="Times New Roman" w:hAnsi="Times New Roman" w:cs="Times New Roman"/>
            <w:color w:val="2B76B2"/>
            <w:sz w:val="24"/>
            <w:szCs w:val="24"/>
            <w:u w:val="single"/>
            <w:lang w:eastAsia="ru-RU"/>
          </w:rPr>
          <w:t>gia11@rcoi02.ru</w:t>
        </w:r>
      </w:hyperlink>
      <w:r w:rsidRPr="002D6AF8">
        <w:rPr>
          <w:rFonts w:ascii="Times New Roman" w:eastAsia="Times New Roman" w:hAnsi="Times New Roman" w:cs="Times New Roman"/>
          <w:color w:val="22252D"/>
          <w:sz w:val="24"/>
          <w:szCs w:val="24"/>
          <w:lang w:eastAsia="ru-RU"/>
        </w:rPr>
        <w:t>.</w:t>
      </w:r>
    </w:p>
    <w:p w:rsidR="002D6AF8" w:rsidRPr="002D6AF8" w:rsidRDefault="002D6AF8" w:rsidP="002D6AF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D6AF8">
        <w:rPr>
          <w:rFonts w:ascii="Times New Roman" w:hAnsi="Times New Roman" w:cs="Times New Roman"/>
          <w:sz w:val="24"/>
          <w:szCs w:val="24"/>
        </w:rPr>
        <w:t>Убедительная просьба: писать вопросы корректные, относящиеся к проведению ЕГЭ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E7382" w:rsidRPr="002D6AF8" w:rsidRDefault="007E7382">
      <w:pPr>
        <w:rPr>
          <w:rFonts w:ascii="Times New Roman" w:hAnsi="Times New Roman" w:cs="Times New Roman"/>
          <w:sz w:val="24"/>
          <w:szCs w:val="24"/>
        </w:rPr>
      </w:pPr>
    </w:p>
    <w:sectPr w:rsidR="007E7382" w:rsidRPr="002D6AF8" w:rsidSect="002D6A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AF8"/>
    <w:rsid w:val="002D6AF8"/>
    <w:rsid w:val="003B7BF9"/>
    <w:rsid w:val="00641F16"/>
    <w:rsid w:val="007E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D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6A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A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D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D6A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a11@rcoi02.ru" TargetMode="External"/><Relationship Id="rId5" Type="http://schemas.openxmlformats.org/officeDocument/2006/relationships/hyperlink" Target="https://www.youtube.com/channel/UCzWsXPaGXicu0XSFIoZJTkw/live" TargetMode="External"/><Relationship Id="rId4" Type="http://schemas.openxmlformats.org/officeDocument/2006/relationships/hyperlink" Target="https://www.youtube.com/channel/UCc2igW5TQ6c2GmtjC2I_K9w/live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User</cp:lastModifiedBy>
  <cp:revision>2</cp:revision>
  <dcterms:created xsi:type="dcterms:W3CDTF">2020-05-29T05:19:00Z</dcterms:created>
  <dcterms:modified xsi:type="dcterms:W3CDTF">2020-05-29T05:19:00Z</dcterms:modified>
</cp:coreProperties>
</file>